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76C06" w:rsidRDefault="00D62D5D" w:rsidP="00D76C0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443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74879">
              <w:rPr>
                <w:b/>
                <w:sz w:val="24"/>
                <w:szCs w:val="24"/>
              </w:rPr>
              <w:t xml:space="preserve">Przedmioty specjalnościowe z </w:t>
            </w:r>
            <w:r w:rsidR="00D828D1" w:rsidRPr="00D828D1">
              <w:rPr>
                <w:b/>
                <w:sz w:val="24"/>
                <w:szCs w:val="24"/>
              </w:rPr>
              <w:t>pedagogiki przedszkolnej</w:t>
            </w:r>
            <w:r w:rsidR="00800D1E">
              <w:rPr>
                <w:b/>
                <w:sz w:val="24"/>
                <w:szCs w:val="24"/>
              </w:rPr>
              <w:t xml:space="preserve">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D76C0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0150D">
              <w:rPr>
                <w:b/>
                <w:sz w:val="24"/>
                <w:szCs w:val="24"/>
              </w:rPr>
              <w:t>metodyka</w:t>
            </w:r>
            <w:r w:rsidR="00800D1E">
              <w:rPr>
                <w:b/>
                <w:sz w:val="24"/>
                <w:szCs w:val="24"/>
              </w:rPr>
              <w:t xml:space="preserve">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0045F4">
              <w:rPr>
                <w:b/>
                <w:sz w:val="24"/>
                <w:szCs w:val="24"/>
              </w:rPr>
              <w:t>plastycznej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443F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76C06" w:rsidRDefault="00D62D5D" w:rsidP="00A443F0">
            <w:pPr>
              <w:rPr>
                <w:sz w:val="24"/>
                <w:szCs w:val="24"/>
              </w:rPr>
            </w:pPr>
            <w:r w:rsidRPr="0070150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72773" w:rsidRPr="00E7277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727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0045F4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0045F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D62D5D" w:rsidRPr="00D76C0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045F4" w:rsidRPr="000045F4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44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0045F4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0045F4">
              <w:rPr>
                <w:sz w:val="24"/>
                <w:szCs w:val="24"/>
              </w:rPr>
              <w:t>Iwona Ksionek</w:t>
            </w:r>
          </w:p>
        </w:tc>
      </w:tr>
      <w:tr w:rsidR="00D62D5D" w:rsidRPr="00566644" w:rsidTr="00A443F0">
        <w:tc>
          <w:tcPr>
            <w:tcW w:w="2988" w:type="dxa"/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BC64B5" w:rsidRDefault="00BC64B5" w:rsidP="00A443F0">
            <w:pPr>
              <w:rPr>
                <w:sz w:val="24"/>
                <w:szCs w:val="24"/>
              </w:rPr>
            </w:pPr>
            <w:r w:rsidRPr="00BC64B5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A443F0">
        <w:tc>
          <w:tcPr>
            <w:tcW w:w="2988" w:type="dxa"/>
            <w:vAlign w:val="center"/>
          </w:tcPr>
          <w:p w:rsidR="00D62D5D" w:rsidRPr="00742916" w:rsidRDefault="00D62D5D" w:rsidP="00E7277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251C" w:rsidRPr="00800D1E" w:rsidRDefault="00241822" w:rsidP="00800D1E">
            <w:pPr>
              <w:pStyle w:val="Akapitzlist"/>
              <w:numPr>
                <w:ilvl w:val="0"/>
                <w:numId w:val="1"/>
              </w:numPr>
            </w:pPr>
            <w:r w:rsidRPr="00800D1E">
              <w:t>Zapoznanie się z rozwojem formy plastycznej dzieci w wieku przedszkolnym i wczesnoszkolnym.</w:t>
            </w:r>
          </w:p>
          <w:p w:rsidR="0003251C" w:rsidRPr="00B9242A" w:rsidRDefault="003D14B8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hAnsi="Times New Roman" w:cs="Times New Roman"/>
              </w:rPr>
              <w:t>R</w:t>
            </w:r>
            <w:r w:rsidR="001763D5" w:rsidRPr="00B9242A">
              <w:rPr>
                <w:rFonts w:ascii="Times New Roman" w:hAnsi="Times New Roman" w:cs="Times New Roman"/>
              </w:rPr>
              <w:t xml:space="preserve">ozwijanie możliwości twórczych i </w:t>
            </w:r>
            <w:r w:rsidRPr="00B9242A">
              <w:rPr>
                <w:rFonts w:ascii="Times New Roman" w:hAnsi="Times New Roman" w:cs="Times New Roman"/>
              </w:rPr>
              <w:t xml:space="preserve">działalności artystycznej </w:t>
            </w:r>
            <w:r w:rsidR="001763D5" w:rsidRPr="00B9242A">
              <w:rPr>
                <w:rFonts w:ascii="Times New Roman" w:hAnsi="Times New Roman" w:cs="Times New Roman"/>
              </w:rPr>
              <w:t xml:space="preserve">            </w:t>
            </w:r>
            <w:r w:rsidRPr="00B9242A">
              <w:rPr>
                <w:rFonts w:ascii="Times New Roman" w:hAnsi="Times New Roman" w:cs="Times New Roman"/>
              </w:rPr>
              <w:t>studentów.</w:t>
            </w:r>
            <w:r w:rsidR="0068640B" w:rsidRPr="00B9242A">
              <w:rPr>
                <w:rFonts w:ascii="Times New Roman" w:hAnsi="Times New Roman" w:cs="Times New Roman"/>
              </w:rPr>
              <w:t xml:space="preserve"> Pobudzania swobodnego wypowiadania się przez środki wyrazu plastycznego.</w:t>
            </w:r>
            <w:r w:rsidR="0003251C" w:rsidRPr="00B9242A">
              <w:rPr>
                <w:rFonts w:ascii="Arial" w:hAnsi="Arial" w:cs="Arial"/>
              </w:rPr>
              <w:t xml:space="preserve">  </w:t>
            </w:r>
          </w:p>
          <w:p w:rsidR="0003251C" w:rsidRPr="00B9242A" w:rsidRDefault="0003251C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Arial" w:eastAsia="Times New Roman" w:hAnsi="Arial" w:cs="Arial"/>
                <w:lang w:eastAsia="pl-PL"/>
              </w:rPr>
              <w:t>P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rojektowanie twórczości plastycznej z uwzględnieniem wiedzy                   i poznawczych możliwości studentów, ich zainteresowań</w:t>
            </w:r>
            <w:r w:rsidR="00B9242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z zastosowaniem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wartości wizualnych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68640B" w:rsidRPr="00800D1E" w:rsidRDefault="00241822" w:rsidP="00800D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Opanowanie merytoryczne podstawy wiedzy z zakresu metodyki nauczania plastyki w przedszkolu i szkole podstawowej.</w:t>
            </w:r>
          </w:p>
          <w:p w:rsidR="00D62D5D" w:rsidRPr="001763D5" w:rsidRDefault="0068640B" w:rsidP="0068640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</w:rPr>
              <w:t>Umożliwienie k</w:t>
            </w:r>
            <w:r w:rsidR="003D14B8" w:rsidRPr="00B9242A">
              <w:rPr>
                <w:rFonts w:ascii="Times New Roman" w:hAnsi="Times New Roman" w:cs="Times New Roman"/>
              </w:rPr>
              <w:t>ontakt</w:t>
            </w:r>
            <w:r w:rsidRPr="00B9242A">
              <w:rPr>
                <w:rFonts w:ascii="Times New Roman" w:hAnsi="Times New Roman" w:cs="Times New Roman"/>
              </w:rPr>
              <w:t>u</w:t>
            </w:r>
            <w:r w:rsidR="003D14B8" w:rsidRPr="00B9242A">
              <w:rPr>
                <w:rFonts w:ascii="Times New Roman" w:hAnsi="Times New Roman" w:cs="Times New Roman"/>
              </w:rPr>
              <w:t xml:space="preserve"> ze sztuką oraz </w:t>
            </w:r>
            <w:r w:rsidR="00241822" w:rsidRPr="00B9242A">
              <w:rPr>
                <w:rFonts w:ascii="Times New Roman" w:hAnsi="Times New Roman" w:cs="Times New Roman"/>
              </w:rPr>
              <w:t>uświadomienie</w:t>
            </w:r>
            <w:r w:rsidRPr="00B9242A">
              <w:rPr>
                <w:rFonts w:ascii="Times New Roman" w:hAnsi="Times New Roman" w:cs="Times New Roman"/>
              </w:rPr>
              <w:t xml:space="preserve"> </w:t>
            </w:r>
            <w:r w:rsidR="00241822" w:rsidRPr="00B9242A">
              <w:rPr>
                <w:rFonts w:ascii="Times New Roman" w:hAnsi="Times New Roman" w:cs="Times New Roman"/>
              </w:rPr>
              <w:t>korzyści wynikających</w:t>
            </w:r>
            <w:r w:rsidR="003D14B8" w:rsidRPr="00B9242A">
              <w:rPr>
                <w:rFonts w:ascii="Times New Roman" w:hAnsi="Times New Roman" w:cs="Times New Roman"/>
              </w:rPr>
              <w:t xml:space="preserve"> z wartości sztuki</w:t>
            </w:r>
            <w:r w:rsidR="003D14B8" w:rsidRPr="00B9242A">
              <w:rPr>
                <w:rFonts w:ascii="Times New Roman" w:hAnsi="Times New Roman" w:cs="Times New Roman"/>
                <w:color w:val="000000"/>
              </w:rPr>
              <w:t xml:space="preserve"> jako narzędzia wzbogacania wyobraźni, twórczych możliwości, osobowości i rozwoju odbiorcy.</w:t>
            </w:r>
            <w:r w:rsidR="003D14B8" w:rsidRPr="0003251C">
              <w:rPr>
                <w:color w:val="000000"/>
                <w:sz w:val="24"/>
                <w:szCs w:val="24"/>
              </w:rPr>
              <w:t xml:space="preserve">  </w:t>
            </w:r>
            <w:r w:rsidR="003D14B8" w:rsidRPr="0003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D62D5D" w:rsidRPr="00742916" w:rsidTr="00A44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24FD" w:rsidRDefault="003D14B8" w:rsidP="00A443F0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443F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7277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65AF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443F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443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72773" w:rsidP="00A44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D76C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96141" w:rsidRPr="00742916" w:rsidTr="00C45877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6141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6141" w:rsidRPr="001763D5" w:rsidRDefault="001763D5" w:rsidP="00407BD4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 kierunków w sztuce </w:t>
            </w:r>
            <w:r w:rsidR="00407BD4">
              <w:rPr>
                <w:rStyle w:val="wrtext"/>
                <w:sz w:val="24"/>
                <w:szCs w:val="24"/>
              </w:rPr>
              <w:t xml:space="preserve">i </w:t>
            </w:r>
            <w:r w:rsidR="00407BD4" w:rsidRPr="00407BD4">
              <w:rPr>
                <w:sz w:val="24"/>
                <w:szCs w:val="24"/>
              </w:rPr>
              <w:t>systemowych</w:t>
            </w:r>
            <w:r w:rsidR="00407BD4">
              <w:rPr>
                <w:sz w:val="24"/>
                <w:szCs w:val="24"/>
              </w:rPr>
              <w:t xml:space="preserve"> koncepcjach </w:t>
            </w:r>
            <w:r w:rsidR="00407BD4" w:rsidRPr="00407BD4">
              <w:rPr>
                <w:sz w:val="24"/>
                <w:szCs w:val="24"/>
              </w:rPr>
              <w:t>edukacji plastycznej</w:t>
            </w:r>
            <w:r w:rsidR="00407BD4">
              <w:rPr>
                <w:sz w:val="24"/>
                <w:szCs w:val="24"/>
              </w:rPr>
              <w:t xml:space="preserve">             </w:t>
            </w:r>
            <w:r w:rsidR="00407BD4" w:rsidRPr="00407BD4">
              <w:rPr>
                <w:rStyle w:val="wrtext"/>
                <w:sz w:val="24"/>
                <w:szCs w:val="24"/>
              </w:rPr>
              <w:t xml:space="preserve"> </w:t>
            </w:r>
            <w:r w:rsidRPr="00407BD4">
              <w:rPr>
                <w:rStyle w:val="wrtext"/>
                <w:sz w:val="24"/>
                <w:szCs w:val="24"/>
              </w:rPr>
              <w:t xml:space="preserve"> </w:t>
            </w:r>
            <w:r w:rsidR="00407BD4">
              <w:rPr>
                <w:rStyle w:val="wrtext"/>
                <w:sz w:val="24"/>
                <w:szCs w:val="24"/>
              </w:rPr>
              <w:t xml:space="preserve">oraz </w:t>
            </w:r>
            <w:r w:rsidRPr="00407BD4">
              <w:rPr>
                <w:rStyle w:val="wrtext"/>
                <w:sz w:val="24"/>
                <w:szCs w:val="24"/>
              </w:rPr>
              <w:t>nowoczesnych realizacjach artystycznych</w:t>
            </w:r>
            <w:r w:rsidR="00407BD4" w:rsidRPr="00407BD4">
              <w:rPr>
                <w:rStyle w:val="wrtext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141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CD1740" w:rsidRPr="00742916" w:rsidRDefault="00AF4099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D1740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345313">
        <w:trPr>
          <w:cantSplit/>
          <w:trHeight w:val="77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C5056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45877" w:rsidP="00407BD4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411EB">
              <w:rPr>
                <w:sz w:val="24"/>
                <w:szCs w:val="24"/>
              </w:rPr>
              <w:t xml:space="preserve">znajomości </w:t>
            </w:r>
            <w:r>
              <w:rPr>
                <w:sz w:val="24"/>
                <w:szCs w:val="24"/>
              </w:rPr>
              <w:t xml:space="preserve">form i środków </w:t>
            </w:r>
            <w:r w:rsidR="0059175A" w:rsidRPr="00F14AA0">
              <w:rPr>
                <w:sz w:val="24"/>
                <w:szCs w:val="24"/>
              </w:rPr>
              <w:t xml:space="preserve"> plastycznej wypowiedzi</w:t>
            </w:r>
            <w:r w:rsidR="00407BD4">
              <w:rPr>
                <w:sz w:val="24"/>
                <w:szCs w:val="24"/>
              </w:rPr>
              <w:t>,</w:t>
            </w:r>
            <w:r w:rsidR="0059175A"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07BD4">
              <w:rPr>
                <w:sz w:val="24"/>
                <w:szCs w:val="24"/>
              </w:rPr>
              <w:t>konwencjonalnych</w:t>
            </w:r>
            <w:r w:rsidR="003411EB">
              <w:rPr>
                <w:sz w:val="24"/>
                <w:szCs w:val="24"/>
              </w:rPr>
              <w:t xml:space="preserve">                  </w:t>
            </w:r>
            <w:r w:rsidR="00BD2B07">
              <w:rPr>
                <w:sz w:val="24"/>
                <w:szCs w:val="24"/>
              </w:rPr>
              <w:t xml:space="preserve">             i niekonwencjonalnych</w:t>
            </w:r>
            <w:r w:rsidR="003411EB">
              <w:rPr>
                <w:sz w:val="24"/>
                <w:szCs w:val="24"/>
              </w:rPr>
              <w:t xml:space="preserve"> metod </w:t>
            </w:r>
            <w:r w:rsidR="00407BD4">
              <w:rPr>
                <w:sz w:val="24"/>
                <w:szCs w:val="24"/>
              </w:rPr>
              <w:t>stosowanych podczas zajęć plastycznych</w:t>
            </w:r>
            <w:r w:rsidR="003411EB">
              <w:rPr>
                <w:sz w:val="24"/>
                <w:szCs w:val="24"/>
              </w:rPr>
              <w:t xml:space="preserve">, </w:t>
            </w:r>
            <w:r w:rsidR="00C50566">
              <w:rPr>
                <w:sz w:val="24"/>
                <w:szCs w:val="24"/>
              </w:rPr>
              <w:t xml:space="preserve">            </w:t>
            </w:r>
            <w:r w:rsidR="003411EB">
              <w:rPr>
                <w:sz w:val="24"/>
                <w:szCs w:val="24"/>
              </w:rPr>
              <w:t>w tym metod aktywizujących, rozwijających</w:t>
            </w:r>
            <w:r w:rsidR="00407BD4" w:rsidRPr="00F14AA0">
              <w:rPr>
                <w:sz w:val="24"/>
                <w:szCs w:val="24"/>
              </w:rPr>
              <w:t xml:space="preserve"> ciekawość poznawczą</w:t>
            </w:r>
            <w:r w:rsidR="00407BD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740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D62D5D" w:rsidRPr="00742916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BD2B07">
              <w:rPr>
                <w:sz w:val="24"/>
                <w:szCs w:val="24"/>
              </w:rPr>
              <w:t xml:space="preserve"> Ped2P_W0</w:t>
            </w:r>
            <w:r>
              <w:rPr>
                <w:sz w:val="24"/>
                <w:szCs w:val="24"/>
              </w:rPr>
              <w:t>1</w:t>
            </w:r>
          </w:p>
        </w:tc>
      </w:tr>
      <w:tr w:rsidR="00A443F0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3F0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3F0" w:rsidRDefault="00A443F0" w:rsidP="0028700E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C7B94">
              <w:rPr>
                <w:sz w:val="24"/>
                <w:szCs w:val="24"/>
              </w:rPr>
              <w:t>onstruowania</w:t>
            </w:r>
            <w:r w:rsidRPr="00316A28">
              <w:rPr>
                <w:sz w:val="24"/>
                <w:szCs w:val="24"/>
              </w:rPr>
              <w:t xml:space="preserve"> scenariuszy edukacyjnych z</w:t>
            </w:r>
            <w:r>
              <w:rPr>
                <w:sz w:val="24"/>
                <w:szCs w:val="24"/>
              </w:rPr>
              <w:t xml:space="preserve"> uwzględnieniem korelacji międzyprzedmiotowej </w:t>
            </w:r>
            <w:r w:rsidRPr="00316A28">
              <w:rPr>
                <w:sz w:val="24"/>
                <w:szCs w:val="24"/>
              </w:rPr>
              <w:t>i stymulowania rozwoju wyobraźni i percepcji wizualnej</w:t>
            </w:r>
            <w:r w:rsidR="0028700E">
              <w:rPr>
                <w:sz w:val="24"/>
                <w:szCs w:val="24"/>
              </w:rPr>
              <w:t>; dostosowania wymagań edukacyjnych do potrzeb i możliwości dzieci;</w:t>
            </w:r>
            <w:r w:rsidR="00F82C6C">
              <w:rPr>
                <w:sz w:val="24"/>
                <w:szCs w:val="24"/>
              </w:rPr>
              <w:t xml:space="preserve">                                                                                    </w:t>
            </w:r>
            <w:r w:rsidR="0028700E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5313" w:rsidRDefault="00345313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Ped2P_W14</w:t>
            </w:r>
          </w:p>
          <w:p w:rsidR="00A443F0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  <w:p w:rsidR="00CD1740" w:rsidRPr="00742916" w:rsidRDefault="00F82C6C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6C0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F313E5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Default="00F313E5" w:rsidP="00465A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weryfikować</w:t>
            </w:r>
            <w:r w:rsidRPr="00BA1F1D">
              <w:rPr>
                <w:sz w:val="24"/>
                <w:szCs w:val="24"/>
              </w:rPr>
              <w:t xml:space="preserve"> najważniejsze zjawiska wytyczające rozwój edukacji plastycznej</w:t>
            </w:r>
            <w:r w:rsidR="00465AFA">
              <w:rPr>
                <w:sz w:val="24"/>
                <w:szCs w:val="24"/>
              </w:rPr>
              <w:t xml:space="preserve">; </w:t>
            </w:r>
            <w:r w:rsidR="00465AFA" w:rsidRPr="00BA1F1D">
              <w:rPr>
                <w:sz w:val="24"/>
                <w:szCs w:val="24"/>
              </w:rPr>
              <w:t xml:space="preserve">formułować </w:t>
            </w:r>
            <w:r w:rsidR="00465AFA">
              <w:rPr>
                <w:sz w:val="24"/>
                <w:szCs w:val="24"/>
              </w:rPr>
              <w:t xml:space="preserve">krytyczne </w:t>
            </w:r>
            <w:r w:rsidR="00465AFA" w:rsidRPr="00BA1F1D">
              <w:rPr>
                <w:sz w:val="24"/>
                <w:szCs w:val="24"/>
              </w:rPr>
              <w:t>sądy i opinie w odniesieniu do współczesnych</w:t>
            </w:r>
            <w:r w:rsidR="00465AFA">
              <w:rPr>
                <w:sz w:val="24"/>
                <w:szCs w:val="24"/>
              </w:rPr>
              <w:t xml:space="preserve"> </w:t>
            </w:r>
            <w:r w:rsidR="00465AFA" w:rsidRPr="00BA1F1D">
              <w:rPr>
                <w:sz w:val="24"/>
                <w:szCs w:val="24"/>
              </w:rPr>
              <w:t>przejawów edukacji plastycznej</w:t>
            </w:r>
            <w:r w:rsidR="00465AFA" w:rsidRPr="00BA1F1D">
              <w:rPr>
                <w:rStyle w:val="wrtext"/>
                <w:sz w:val="24"/>
                <w:szCs w:val="24"/>
              </w:rPr>
              <w:t xml:space="preserve"> wdrażając język specjalistyczny i stosując właściwą terminologię;</w:t>
            </w:r>
            <w:r>
              <w:rPr>
                <w:sz w:val="24"/>
                <w:szCs w:val="24"/>
              </w:rPr>
              <w:t xml:space="preserve">                                                                      </w:t>
            </w:r>
            <w:r w:rsidR="00465AFA"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742916" w:rsidRDefault="00B20AC6" w:rsidP="00881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1E0B48">
              <w:rPr>
                <w:sz w:val="24"/>
                <w:szCs w:val="24"/>
              </w:rPr>
              <w:t>04 Ped2P_U05 Ped2P_U08 Ped2P_U01</w:t>
            </w:r>
          </w:p>
        </w:tc>
      </w:tr>
      <w:tr w:rsidR="000C7B94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7B94" w:rsidRDefault="000C7B94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7B94" w:rsidRDefault="000C7B94" w:rsidP="00847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konstruować scenariusze zajęć plastycznych</w:t>
            </w:r>
            <w:r w:rsidRPr="00316A28">
              <w:rPr>
                <w:sz w:val="24"/>
                <w:szCs w:val="24"/>
              </w:rPr>
              <w:t xml:space="preserve"> z uwzględnieniem integracji treści</w:t>
            </w:r>
            <w:r>
              <w:rPr>
                <w:sz w:val="24"/>
                <w:szCs w:val="24"/>
              </w:rPr>
              <w:t xml:space="preserve">, </w:t>
            </w:r>
            <w:r w:rsidR="001E0B48">
              <w:rPr>
                <w:sz w:val="24"/>
                <w:szCs w:val="24"/>
              </w:rPr>
              <w:t>stymulowania rozwoju wyobraźni,</w:t>
            </w:r>
            <w:r w:rsidRPr="00316A28">
              <w:rPr>
                <w:sz w:val="24"/>
                <w:szCs w:val="24"/>
              </w:rPr>
              <w:t xml:space="preserve"> percepcji wizualnej</w:t>
            </w:r>
            <w:r w:rsidR="001E0B48">
              <w:rPr>
                <w:sz w:val="24"/>
                <w:szCs w:val="24"/>
              </w:rPr>
              <w:t xml:space="preserve"> i inspirowania </w:t>
            </w:r>
            <w:r w:rsidR="001E0B48" w:rsidRPr="00F14AA0">
              <w:rPr>
                <w:sz w:val="24"/>
                <w:szCs w:val="24"/>
              </w:rPr>
              <w:t xml:space="preserve"> do aktywności plastycznej</w:t>
            </w:r>
            <w:r>
              <w:rPr>
                <w:sz w:val="24"/>
                <w:szCs w:val="24"/>
              </w:rPr>
              <w:t>;</w:t>
            </w:r>
            <w:r w:rsidR="00C50566">
              <w:rPr>
                <w:sz w:val="24"/>
                <w:szCs w:val="24"/>
              </w:rPr>
              <w:t xml:space="preserve">                                     </w:t>
            </w:r>
            <w:r w:rsidR="001E0B48">
              <w:rPr>
                <w:sz w:val="24"/>
                <w:szCs w:val="24"/>
              </w:rPr>
              <w:t xml:space="preserve">                                                </w:t>
            </w:r>
            <w:r w:rsidR="0028700E">
              <w:rPr>
                <w:sz w:val="24"/>
                <w:szCs w:val="24"/>
              </w:rPr>
              <w:t xml:space="preserve"> </w:t>
            </w:r>
            <w:r w:rsidR="00C50566" w:rsidRPr="00570275">
              <w:rPr>
                <w:sz w:val="24"/>
                <w:szCs w:val="24"/>
              </w:rPr>
              <w:t>rozwija</w:t>
            </w:r>
            <w:r w:rsidR="00C50566">
              <w:rPr>
                <w:sz w:val="24"/>
                <w:szCs w:val="24"/>
              </w:rPr>
              <w:t>ć</w:t>
            </w:r>
            <w:r w:rsidR="00C50566" w:rsidRPr="00570275">
              <w:rPr>
                <w:sz w:val="24"/>
                <w:szCs w:val="24"/>
              </w:rPr>
              <w:t xml:space="preserve"> zainteresowania twórcze poprzez indywidualną interpretację dzieła </w:t>
            </w:r>
            <w:r w:rsidR="001E0B48">
              <w:rPr>
                <w:sz w:val="24"/>
                <w:szCs w:val="24"/>
              </w:rPr>
              <w:t>sztuki</w:t>
            </w:r>
            <w:r w:rsidR="00847C95">
              <w:rPr>
                <w:sz w:val="24"/>
                <w:szCs w:val="24"/>
              </w:rPr>
              <w:t xml:space="preserve"> i organizację </w:t>
            </w:r>
            <w:r w:rsidR="00847C95" w:rsidRPr="00F40A10">
              <w:rPr>
                <w:sz w:val="24"/>
                <w:szCs w:val="24"/>
              </w:rPr>
              <w:t>wydarzeń artystycznyc</w:t>
            </w:r>
            <w:r w:rsidR="00847C95">
              <w:rPr>
                <w:sz w:val="24"/>
                <w:szCs w:val="24"/>
              </w:rPr>
              <w:t>h;</w:t>
            </w:r>
            <w:r w:rsidR="00AF4099">
              <w:rPr>
                <w:sz w:val="24"/>
                <w:szCs w:val="24"/>
              </w:rPr>
              <w:t xml:space="preserve">                                                                                       </w:t>
            </w:r>
            <w:r w:rsidR="001E0B48">
              <w:rPr>
                <w:sz w:val="24"/>
                <w:szCs w:val="24"/>
              </w:rPr>
              <w:t xml:space="preserve">                     </w:t>
            </w:r>
            <w:r w:rsidR="00AF4099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 </w:t>
            </w:r>
            <w:r w:rsidR="00AF4099">
              <w:rPr>
                <w:sz w:val="24"/>
                <w:szCs w:val="24"/>
              </w:rPr>
              <w:t xml:space="preserve">              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847C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7B94" w:rsidRPr="00742916" w:rsidRDefault="0088156C" w:rsidP="00D815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 Ped2P_U05</w:t>
            </w:r>
            <w:r w:rsidR="00C50566">
              <w:rPr>
                <w:sz w:val="24"/>
                <w:szCs w:val="24"/>
              </w:rPr>
              <w:t xml:space="preserve"> </w:t>
            </w:r>
            <w:r w:rsidR="00D8154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Ped2P_U09</w:t>
            </w:r>
            <w:r w:rsidR="00847C95">
              <w:rPr>
                <w:sz w:val="24"/>
                <w:szCs w:val="24"/>
              </w:rPr>
              <w:t xml:space="preserve"> Ped2P_U16</w:t>
            </w:r>
            <w:r w:rsidR="00AF40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Ped2P_U17</w:t>
            </w:r>
          </w:p>
        </w:tc>
      </w:tr>
      <w:tr w:rsidR="00D8411C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411C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411C" w:rsidRDefault="00570275" w:rsidP="00D841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realizować własne koncepcje</w:t>
            </w:r>
            <w:r w:rsidR="00D8411C" w:rsidRPr="00D8411C">
              <w:rPr>
                <w:sz w:val="24"/>
                <w:szCs w:val="24"/>
              </w:rPr>
              <w:t xml:space="preserve"> </w:t>
            </w:r>
            <w:r w:rsidR="00D8411C">
              <w:rPr>
                <w:sz w:val="24"/>
                <w:szCs w:val="24"/>
              </w:rPr>
              <w:t xml:space="preserve">warsztatowo </w:t>
            </w:r>
            <w:r>
              <w:rPr>
                <w:sz w:val="24"/>
                <w:szCs w:val="24"/>
              </w:rPr>
              <w:t xml:space="preserve">– artystyczne, odnieść </w:t>
            </w:r>
            <w:r w:rsidR="00D8411C" w:rsidRPr="00D8411C">
              <w:rPr>
                <w:sz w:val="24"/>
                <w:szCs w:val="24"/>
              </w:rPr>
              <w:t>się</w:t>
            </w:r>
            <w:r>
              <w:rPr>
                <w:sz w:val="24"/>
                <w:szCs w:val="24"/>
              </w:rPr>
              <w:t xml:space="preserve">           </w:t>
            </w:r>
            <w:r w:rsidR="00D8411C" w:rsidRPr="00D8411C">
              <w:rPr>
                <w:sz w:val="24"/>
                <w:szCs w:val="24"/>
              </w:rPr>
              <w:t xml:space="preserve"> do poznan</w:t>
            </w:r>
            <w:r w:rsidR="002B7923">
              <w:rPr>
                <w:sz w:val="24"/>
                <w:szCs w:val="24"/>
              </w:rPr>
              <w:t>ych zagadnień w kontekście</w:t>
            </w:r>
            <w:r>
              <w:rPr>
                <w:sz w:val="24"/>
                <w:szCs w:val="24"/>
              </w:rPr>
              <w:t xml:space="preserve"> zadań </w:t>
            </w:r>
            <w:r w:rsidR="00D8411C" w:rsidRPr="00D8411C">
              <w:rPr>
                <w:sz w:val="24"/>
                <w:szCs w:val="24"/>
              </w:rPr>
              <w:t>i działań artystyczno-pedagogicznych edukacji plastycznej;</w:t>
            </w:r>
          </w:p>
          <w:p w:rsidR="002B7923" w:rsidRPr="002B7923" w:rsidRDefault="002B7923" w:rsidP="002B7923">
            <w:pPr>
              <w:rPr>
                <w:sz w:val="24"/>
                <w:szCs w:val="24"/>
              </w:rPr>
            </w:pPr>
            <w:r w:rsidRPr="002B7923">
              <w:rPr>
                <w:sz w:val="24"/>
                <w:szCs w:val="24"/>
              </w:rPr>
              <w:t>samodzielnie rozwija</w:t>
            </w:r>
            <w:r>
              <w:rPr>
                <w:sz w:val="24"/>
                <w:szCs w:val="24"/>
              </w:rPr>
              <w:t>ć</w:t>
            </w:r>
            <w:r w:rsidRPr="002B7923">
              <w:rPr>
                <w:sz w:val="24"/>
                <w:szCs w:val="24"/>
              </w:rPr>
              <w:t xml:space="preserve"> </w:t>
            </w:r>
            <w:r w:rsidR="001C3693">
              <w:rPr>
                <w:sz w:val="24"/>
                <w:szCs w:val="24"/>
              </w:rPr>
              <w:t>zainteresowania</w:t>
            </w:r>
            <w:r>
              <w:rPr>
                <w:sz w:val="24"/>
                <w:szCs w:val="24"/>
              </w:rPr>
              <w:t xml:space="preserve"> </w:t>
            </w:r>
            <w:r w:rsidR="00B9242A">
              <w:rPr>
                <w:sz w:val="24"/>
                <w:szCs w:val="24"/>
              </w:rPr>
              <w:t xml:space="preserve">twórcze </w:t>
            </w:r>
            <w:r>
              <w:rPr>
                <w:sz w:val="24"/>
                <w:szCs w:val="24"/>
              </w:rPr>
              <w:t>poprzez</w:t>
            </w:r>
            <w:r w:rsidRPr="002B7923">
              <w:rPr>
                <w:sz w:val="24"/>
                <w:szCs w:val="24"/>
              </w:rPr>
              <w:t xml:space="preserve"> projekty ćwiczeniowe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411C" w:rsidRPr="00742916" w:rsidRDefault="00B55563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47C95">
              <w:rPr>
                <w:sz w:val="24"/>
                <w:szCs w:val="24"/>
              </w:rPr>
              <w:t>05 Ped2P_U07 Ped2P_U09 Ped2P_U17</w:t>
            </w:r>
            <w:r>
              <w:rPr>
                <w:sz w:val="24"/>
                <w:szCs w:val="24"/>
              </w:rPr>
              <w:t xml:space="preserve"> </w:t>
            </w:r>
            <w:r w:rsidR="00AF4099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443F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9A5DF0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65AFA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175A" w:rsidRPr="00F14AA0">
              <w:rPr>
                <w:sz w:val="24"/>
                <w:szCs w:val="24"/>
              </w:rPr>
              <w:t>osiada kompetencje do kreatywnego rozwijania zainteresowań twórczością plastyczną z wy</w:t>
            </w:r>
            <w:r w:rsidR="005C12F4">
              <w:rPr>
                <w:sz w:val="24"/>
                <w:szCs w:val="24"/>
              </w:rPr>
              <w:t xml:space="preserve">korzystaniem mediów oraz różnych </w:t>
            </w:r>
            <w:r w:rsidR="0059175A" w:rsidRPr="00F14AA0">
              <w:rPr>
                <w:sz w:val="24"/>
                <w:szCs w:val="24"/>
              </w:rPr>
              <w:t>form aktywności dostosowanych do specyfiki realizowanych zajęć</w:t>
            </w:r>
            <w:r w:rsidR="00A624F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D3C36" w:rsidRDefault="007D3C36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313E5" w:rsidRPr="009A5DF0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Pr="00A443F0" w:rsidRDefault="00F313E5" w:rsidP="00A443F0">
            <w:pPr>
              <w:rPr>
                <w:sz w:val="24"/>
                <w:szCs w:val="24"/>
              </w:rPr>
            </w:pPr>
            <w:r w:rsidRPr="00A443F0">
              <w:rPr>
                <w:sz w:val="24"/>
                <w:szCs w:val="24"/>
              </w:rPr>
              <w:t>ma świadomość posiadanej przez siebie wiedzy i</w:t>
            </w:r>
            <w:r w:rsidR="00A443F0">
              <w:rPr>
                <w:sz w:val="24"/>
                <w:szCs w:val="24"/>
              </w:rPr>
              <w:t xml:space="preserve"> umiejętności i</w:t>
            </w:r>
            <w:r w:rsidRPr="00A443F0">
              <w:rPr>
                <w:sz w:val="24"/>
                <w:szCs w:val="24"/>
              </w:rPr>
              <w:t xml:space="preserve"> rozumie potrzebę ciągłego dokształcania i rozwoju zawodowego;</w:t>
            </w:r>
            <w:r w:rsidR="00814B4C">
              <w:rPr>
                <w:sz w:val="24"/>
                <w:szCs w:val="24"/>
              </w:rPr>
              <w:t xml:space="preserve">   </w:t>
            </w:r>
            <w:r w:rsidR="0028700E">
              <w:rPr>
                <w:sz w:val="24"/>
                <w:szCs w:val="24"/>
              </w:rPr>
              <w:t xml:space="preserve">                              </w:t>
            </w:r>
            <w:r w:rsidR="00814B4C">
              <w:rPr>
                <w:sz w:val="24"/>
                <w:szCs w:val="24"/>
              </w:rPr>
              <w:t>porozumiewa się używając technik komunikacyjnych i specjalistycznego języka;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3B786D" w:rsidRDefault="00847C95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3B786D">
              <w:rPr>
                <w:sz w:val="24"/>
                <w:szCs w:val="24"/>
                <w:lang w:val="en-US"/>
              </w:rPr>
              <w:t>Ped2P_K01 Ped2P_K06</w:t>
            </w:r>
            <w:r w:rsidR="00AF4099" w:rsidRPr="003B786D">
              <w:rPr>
                <w:sz w:val="24"/>
                <w:szCs w:val="24"/>
                <w:lang w:val="en-US"/>
              </w:rPr>
              <w:t xml:space="preserve"> Ped2P_K07</w:t>
            </w:r>
          </w:p>
        </w:tc>
      </w:tr>
    </w:tbl>
    <w:p w:rsidR="00D62D5D" w:rsidRPr="003B786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443F0">
        <w:tc>
          <w:tcPr>
            <w:tcW w:w="10008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443F0">
        <w:tc>
          <w:tcPr>
            <w:tcW w:w="10008" w:type="dxa"/>
          </w:tcPr>
          <w:p w:rsidR="001562FF" w:rsidRPr="00B9242A" w:rsidRDefault="00D96141" w:rsidP="001562FF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sz w:val="24"/>
                <w:szCs w:val="24"/>
              </w:rPr>
              <w:t xml:space="preserve">Tradycje </w:t>
            </w:r>
            <w:r w:rsidR="00241822" w:rsidRPr="00B9242A">
              <w:rPr>
                <w:sz w:val="24"/>
                <w:szCs w:val="24"/>
              </w:rPr>
              <w:t>nauc</w:t>
            </w:r>
            <w:r w:rsidRPr="00B9242A">
              <w:rPr>
                <w:sz w:val="24"/>
                <w:szCs w:val="24"/>
              </w:rPr>
              <w:t>zania plastyki oraz aktualne założenia programowe i pakiety edukacyjne.</w:t>
            </w:r>
            <w:r w:rsidR="001562FF" w:rsidRPr="00B9242A">
              <w:rPr>
                <w:sz w:val="24"/>
                <w:szCs w:val="24"/>
              </w:rPr>
              <w:t xml:space="preserve">  </w:t>
            </w:r>
            <w:r w:rsidR="0048607F">
              <w:rPr>
                <w:sz w:val="24"/>
                <w:szCs w:val="24"/>
              </w:rPr>
              <w:t xml:space="preserve"> 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Cele edukacji plastycznej, dobór treści programowych i metod pobudzania i rozwijania umiejętności wypowiadania się za pomocą środków wyrazu plastycznego.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Zasady planowania dydaktycznego w zajęciach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plastycznych jako inspiracji do aktywności plastycznej z zakresu praktycznych rozwiązań zadań upowszechniających kulturę plastyczną.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1562FF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Konstruowanie scenariuszy edukacyjnyc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h z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stymulowania rozwoju wyobraźni i percepcji wizualnej,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rowadzenie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plastycznych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</w:t>
            </w:r>
            <w:r w:rsidR="00A624FD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 nowoczesne metody i narzędzia edukacyjne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Rola nauczyciela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przygotowaniu warsztatu pracy.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oszukiwania twórczych inspiracji tematycznych wykorzystywanych 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metodyce procesu edukacyjnego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óżnorodne formy plastyczne, środki</w:t>
            </w:r>
            <w:r w:rsidR="0059175A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plastycznej wypowiedzi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t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echniki plastyczne stosowane </w:t>
            </w:r>
            <w:r w:rsidR="00A624FD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>w edukacji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przedszkolnej i wczesnoszkolnej.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Wartościowanie dzieł sztuki oraz wytworów twórczości dzieci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kultury wizualnej jednostki – funkcje plastyki.</w:t>
            </w:r>
          </w:p>
          <w:p w:rsidR="00316A28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Realizacja ćwiczeń praktycznych 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studentów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kształcących aktywnoś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ć manualną,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wyobraźnię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rozwijającą ciekawość poznawczą i kreatywność oraz twórcze myślenie</w:t>
            </w:r>
            <w:r w:rsidR="00316A28" w:rsidRPr="00B924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Stwarzanie  możliwości zaspakajania naturalnej ciekawości dla doznań estetycznych i rozwoju umiejętności plastycznych studentów. </w:t>
            </w:r>
          </w:p>
          <w:p w:rsidR="00D96141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Tradycyjne</w:t>
            </w:r>
            <w:r w:rsidRPr="00B92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7B94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sztuki wizualne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a zjawiska artystyczne charakterystyczne dla sztuki współczesnej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B9242A" w:rsidRDefault="00D62D5D" w:rsidP="00A443F0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t>Laboratorium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12462B" w:rsidRDefault="00807BB6" w:rsidP="00A443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A443F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r w:rsidRPr="00B63DF4">
              <w:rPr>
                <w:sz w:val="24"/>
                <w:szCs w:val="24"/>
              </w:rPr>
              <w:t xml:space="preserve">Cybulska-Piskorek J., </w:t>
            </w:r>
            <w:r w:rsidRPr="00B63DF4">
              <w:rPr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sz w:val="24"/>
                <w:szCs w:val="24"/>
              </w:rPr>
              <w:t xml:space="preserve">. Wydawnictwo </w:t>
            </w:r>
            <w:proofErr w:type="spellStart"/>
            <w:r w:rsidRPr="00B63DF4">
              <w:rPr>
                <w:sz w:val="24"/>
                <w:szCs w:val="24"/>
              </w:rPr>
              <w:t>WSiP</w:t>
            </w:r>
            <w:proofErr w:type="spellEnd"/>
            <w:r w:rsidRPr="00B63DF4">
              <w:rPr>
                <w:sz w:val="24"/>
                <w:szCs w:val="24"/>
              </w:rPr>
              <w:t xml:space="preserve">, Warszawa 1976 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Uszyńska-Jarmoc</w:t>
            </w:r>
            <w:proofErr w:type="spellEnd"/>
            <w:r w:rsidRPr="00B63DF4">
              <w:rPr>
                <w:sz w:val="24"/>
                <w:szCs w:val="24"/>
              </w:rPr>
              <w:t xml:space="preserve"> J.., </w:t>
            </w:r>
            <w:r w:rsidRPr="00B63DF4">
              <w:rPr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sz w:val="24"/>
                <w:szCs w:val="24"/>
              </w:rPr>
              <w:t>Wydawnictwo Trans Humana, Białystok 2003.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Fleck-Bangert</w:t>
            </w:r>
            <w:proofErr w:type="spellEnd"/>
            <w:r w:rsidRPr="00B63DF4">
              <w:rPr>
                <w:sz w:val="24"/>
                <w:szCs w:val="24"/>
              </w:rPr>
              <w:t xml:space="preserve">. R., </w:t>
            </w:r>
            <w:r w:rsidRPr="00B63DF4">
              <w:rPr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sz w:val="24"/>
                <w:szCs w:val="24"/>
              </w:rPr>
              <w:t>Wydawnictwo Jedność, Kielce 2001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Czerwosz</w:t>
            </w:r>
            <w:proofErr w:type="spellEnd"/>
            <w:r w:rsidRPr="00B63DF4">
              <w:rPr>
                <w:sz w:val="24"/>
                <w:szCs w:val="24"/>
              </w:rPr>
              <w:t xml:space="preserve"> Z.., </w:t>
            </w:r>
            <w:r w:rsidRPr="00B63DF4">
              <w:rPr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sz w:val="24"/>
                <w:szCs w:val="24"/>
              </w:rPr>
              <w:t>. Wydawnictwo Nasza księgarnia, Warszawa 1986</w:t>
            </w:r>
          </w:p>
          <w:p w:rsidR="00523AFA" w:rsidRPr="00B63DF4" w:rsidRDefault="00586EAB" w:rsidP="00523AF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Sienkiewicz-Wilowska</w:t>
            </w:r>
            <w:proofErr w:type="spellEnd"/>
            <w:r w:rsidRPr="00B63DF4">
              <w:rPr>
                <w:sz w:val="24"/>
                <w:szCs w:val="24"/>
              </w:rPr>
              <w:t xml:space="preserve"> J. A.., </w:t>
            </w:r>
            <w:r w:rsidRPr="00B63DF4">
              <w:rPr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sz w:val="24"/>
                <w:szCs w:val="24"/>
              </w:rPr>
              <w:t>. Wydawnictwo GWP, Gdańsk 2011</w:t>
            </w:r>
          </w:p>
          <w:p w:rsidR="00D62D5D" w:rsidRPr="00D76C06" w:rsidRDefault="00586EAB" w:rsidP="00A443F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Limont</w:t>
            </w:r>
            <w:proofErr w:type="spellEnd"/>
            <w:r w:rsidRPr="00B63DF4">
              <w:rPr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sz w:val="24"/>
                <w:szCs w:val="24"/>
              </w:rPr>
              <w:t>Nielek-Zawadzka</w:t>
            </w:r>
            <w:proofErr w:type="spellEnd"/>
            <w:r w:rsidRPr="00B63DF4">
              <w:rPr>
                <w:sz w:val="24"/>
                <w:szCs w:val="24"/>
              </w:rPr>
              <w:t xml:space="preserve"> K., </w:t>
            </w:r>
            <w:r w:rsidRPr="00B63DF4">
              <w:rPr>
                <w:i/>
                <w:sz w:val="24"/>
                <w:szCs w:val="24"/>
              </w:rPr>
              <w:t>Dylematy edukacji artystycznej</w:t>
            </w:r>
            <w:r w:rsidRPr="00B63DF4">
              <w:rPr>
                <w:sz w:val="24"/>
                <w:szCs w:val="24"/>
              </w:rPr>
              <w:t>. Kraków: „Impuls” 2005</w:t>
            </w:r>
          </w:p>
        </w:tc>
      </w:tr>
      <w:tr w:rsidR="00D62D5D" w:rsidRPr="00742916" w:rsidTr="00A443F0">
        <w:tc>
          <w:tcPr>
            <w:tcW w:w="2660" w:type="dxa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W. L,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D62D5D" w:rsidRPr="00523AFA" w:rsidRDefault="00B63DF4" w:rsidP="00B63DF4">
            <w:pPr>
              <w:pStyle w:val="Akapitzlist"/>
              <w:rPr>
                <w:rFonts w:ascii="Times New Roman" w:hAnsi="Times New Roman" w:cs="Times New Roman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2D5D" w:rsidRPr="00742916" w:rsidTr="00A443F0">
        <w:tc>
          <w:tcPr>
            <w:tcW w:w="2660" w:type="dxa"/>
          </w:tcPr>
          <w:p w:rsidR="00D62D5D" w:rsidRPr="00BC3779" w:rsidRDefault="00D62D5D" w:rsidP="00E7277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72773" w:rsidRPr="00E7277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PODAJĄCE –  prezentacje, objaśnienia, ekspozycja tekstu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PROBLEMOWE – dyskusja, samodzielne dochodzenie do wiedzy, </w:t>
            </w:r>
            <w:r w:rsidR="00390A55" w:rsidRPr="0028700E">
              <w:rPr>
                <w:sz w:val="24"/>
                <w:szCs w:val="24"/>
              </w:rPr>
              <w:t xml:space="preserve"> 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EKSPONUJĄCE – uczenie się poprzez przeżywanie, filmy</w:t>
            </w:r>
            <w:r w:rsidR="005E69EA" w:rsidRPr="0028700E">
              <w:rPr>
                <w:sz w:val="24"/>
                <w:szCs w:val="24"/>
              </w:rPr>
              <w:t xml:space="preserve"> - mikronauczanie</w:t>
            </w:r>
            <w:r w:rsidRPr="0028700E">
              <w:rPr>
                <w:sz w:val="24"/>
                <w:szCs w:val="24"/>
              </w:rPr>
              <w:t>, reprodukcje, plansze dydaktyczne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PRAKTYCZNE – oparte na praktycznej działalności ćwiczeniowej, wycieczka, plener, ćwiczenia interaktywne, zajęcia symulacyjne  </w:t>
            </w:r>
          </w:p>
          <w:p w:rsidR="00D62D5D" w:rsidRPr="00742916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AKTYWIZUJĄCE doświadczenie, metoda projektów, burza mózgów</w:t>
            </w:r>
            <w:r w:rsidR="00390A55" w:rsidRPr="0028700E">
              <w:rPr>
                <w:sz w:val="24"/>
                <w:szCs w:val="24"/>
              </w:rPr>
              <w:t>, drama, inscenizacja</w:t>
            </w:r>
            <w:r>
              <w:t xml:space="preserve"> </w:t>
            </w:r>
          </w:p>
        </w:tc>
      </w:tr>
    </w:tbl>
    <w:p w:rsidR="00B9242A" w:rsidRPr="0074288E" w:rsidRDefault="00B9242A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8700E" w:rsidRDefault="00D62D5D" w:rsidP="00A443F0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weryfikacji efektów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65AFA" w:rsidRDefault="00D62D5D" w:rsidP="00D76C06">
            <w:pPr>
              <w:rPr>
                <w:sz w:val="22"/>
                <w:szCs w:val="22"/>
              </w:rPr>
            </w:pPr>
            <w:r w:rsidRPr="00465AFA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465AFA">
              <w:rPr>
                <w:sz w:val="22"/>
                <w:szCs w:val="22"/>
              </w:rPr>
              <w:t>/grupy efektów</w:t>
            </w:r>
          </w:p>
        </w:tc>
      </w:tr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523AFA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28700E" w:rsidP="007D3C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523AFA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formująca: </w:t>
            </w:r>
            <w:r w:rsidR="00523AFA" w:rsidRPr="0028700E">
              <w:rPr>
                <w:sz w:val="24"/>
                <w:szCs w:val="24"/>
              </w:rPr>
              <w:t>praca w grupach – dyskusje, burza mózgów, inscenizacje, tworzenie scenariuszy lekcji i ich p</w:t>
            </w:r>
            <w:r w:rsidRPr="0028700E">
              <w:rPr>
                <w:sz w:val="24"/>
                <w:szCs w:val="24"/>
              </w:rPr>
              <w:t>rezentacja z udziałem studentów</w:t>
            </w:r>
            <w:r w:rsidR="00523AFA" w:rsidRPr="0028700E">
              <w:rPr>
                <w:sz w:val="24"/>
                <w:szCs w:val="24"/>
              </w:rPr>
              <w:t>, zadania utrwalające działania metodyczne</w:t>
            </w:r>
            <w:r w:rsidR="00A624FD" w:rsidRPr="0028700E">
              <w:rPr>
                <w:sz w:val="24"/>
                <w:szCs w:val="24"/>
              </w:rPr>
              <w:t>, wystawa plastyczna, konkurs plastyczny</w:t>
            </w:r>
            <w:r w:rsidR="009A5DF0">
              <w:rPr>
                <w:sz w:val="24"/>
                <w:szCs w:val="24"/>
              </w:rPr>
              <w:t>, zadania utrwalające - kontrolno-oceniające</w:t>
            </w:r>
          </w:p>
        </w:tc>
        <w:tc>
          <w:tcPr>
            <w:tcW w:w="1800" w:type="dxa"/>
          </w:tcPr>
          <w:p w:rsidR="00D62D5D" w:rsidRPr="0028700E" w:rsidRDefault="007D3C36" w:rsidP="007D3C36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</w:t>
            </w:r>
            <w:r w:rsidR="00A624FD" w:rsidRPr="0028700E">
              <w:rPr>
                <w:sz w:val="24"/>
                <w:szCs w:val="24"/>
              </w:rPr>
              <w:t xml:space="preserve"> </w:t>
            </w:r>
            <w:r w:rsidRPr="0028700E">
              <w:rPr>
                <w:sz w:val="24"/>
                <w:szCs w:val="24"/>
              </w:rPr>
              <w:t xml:space="preserve"> </w:t>
            </w:r>
            <w:r w:rsidR="0028700E"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A624FD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podsumowująca: </w:t>
            </w:r>
            <w:r w:rsidR="00523AFA" w:rsidRPr="0028700E">
              <w:rPr>
                <w:sz w:val="24"/>
                <w:szCs w:val="24"/>
              </w:rPr>
              <w:t xml:space="preserve">prezentacja multimedialna, samodzielne opracowanie materiału, </w:t>
            </w:r>
            <w:r w:rsidR="00A624FD" w:rsidRPr="0028700E">
              <w:rPr>
                <w:sz w:val="24"/>
                <w:szCs w:val="24"/>
              </w:rPr>
              <w:t xml:space="preserve">scenariusze </w:t>
            </w:r>
            <w:r w:rsidR="00523AFA" w:rsidRPr="0028700E">
              <w:rPr>
                <w:sz w:val="24"/>
                <w:szCs w:val="24"/>
              </w:rPr>
              <w:t>zajęć, projekt technik plastycznych</w:t>
            </w:r>
          </w:p>
        </w:tc>
        <w:tc>
          <w:tcPr>
            <w:tcW w:w="1800" w:type="dxa"/>
          </w:tcPr>
          <w:p w:rsidR="00D62D5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4,05,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8700E" w:rsidRDefault="00D62D5D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73AE3" w:rsidRPr="0028700E" w:rsidRDefault="00926757" w:rsidP="0059175A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Zal</w:t>
            </w:r>
            <w:r w:rsidR="00BC64B5" w:rsidRPr="0028700E">
              <w:rPr>
                <w:sz w:val="24"/>
                <w:szCs w:val="24"/>
              </w:rPr>
              <w:t>iczenie:</w:t>
            </w:r>
          </w:p>
          <w:p w:rsidR="0059175A" w:rsidRPr="0028700E" w:rsidRDefault="00586EAB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</w:t>
            </w:r>
            <w:r w:rsidR="005D534A" w:rsidRPr="0028700E">
              <w:rPr>
                <w:sz w:val="24"/>
                <w:szCs w:val="24"/>
              </w:rPr>
              <w:t>przygotowanie do</w:t>
            </w:r>
            <w:r w:rsidRPr="0028700E">
              <w:rPr>
                <w:sz w:val="24"/>
                <w:szCs w:val="24"/>
              </w:rPr>
              <w:t xml:space="preserve"> zajęć </w:t>
            </w:r>
            <w:r w:rsidR="00D26296" w:rsidRPr="0028700E">
              <w:rPr>
                <w:sz w:val="24"/>
                <w:szCs w:val="24"/>
              </w:rPr>
              <w:t xml:space="preserve">(pomoce, przybory, narzędzia)  </w:t>
            </w:r>
            <w:r w:rsidRPr="0028700E">
              <w:rPr>
                <w:sz w:val="24"/>
                <w:szCs w:val="24"/>
              </w:rPr>
              <w:t xml:space="preserve"> </w:t>
            </w:r>
            <w:r w:rsidR="00D26296" w:rsidRPr="0028700E">
              <w:rPr>
                <w:sz w:val="24"/>
                <w:szCs w:val="24"/>
              </w:rPr>
              <w:t xml:space="preserve">   </w:t>
            </w:r>
            <w:r w:rsidR="0059175A" w:rsidRPr="0028700E">
              <w:rPr>
                <w:sz w:val="24"/>
                <w:szCs w:val="24"/>
              </w:rPr>
              <w:t xml:space="preserve">                                                                          </w:t>
            </w:r>
            <w:r w:rsidR="00473AE3" w:rsidRPr="0028700E">
              <w:rPr>
                <w:sz w:val="24"/>
                <w:szCs w:val="24"/>
              </w:rPr>
              <w:t xml:space="preserve">                </w:t>
            </w:r>
            <w:r w:rsidR="0059175A" w:rsidRPr="0028700E">
              <w:rPr>
                <w:sz w:val="24"/>
                <w:szCs w:val="24"/>
              </w:rPr>
              <w:t>- przygotowanie</w:t>
            </w:r>
            <w:r w:rsidR="00473AE3" w:rsidRPr="0028700E">
              <w:rPr>
                <w:sz w:val="24"/>
                <w:szCs w:val="24"/>
              </w:rPr>
              <w:t xml:space="preserve"> prezentacji multimedialnej do</w:t>
            </w:r>
            <w:r w:rsidR="0028700E">
              <w:rPr>
                <w:sz w:val="24"/>
                <w:szCs w:val="24"/>
              </w:rPr>
              <w:t xml:space="preserve"> projektu zajęć plastycznych</w:t>
            </w:r>
            <w:r w:rsidR="00523AFA" w:rsidRPr="0028700E">
              <w:rPr>
                <w:sz w:val="24"/>
                <w:szCs w:val="24"/>
              </w:rPr>
              <w:t xml:space="preserve"> </w:t>
            </w:r>
            <w:r w:rsidR="0059175A" w:rsidRPr="0028700E">
              <w:rPr>
                <w:sz w:val="24"/>
                <w:szCs w:val="24"/>
              </w:rPr>
              <w:t>i jego realizacja</w:t>
            </w:r>
            <w:r w:rsidR="009D7E3F" w:rsidRPr="0028700E">
              <w:rPr>
                <w:sz w:val="24"/>
                <w:szCs w:val="24"/>
              </w:rPr>
              <w:t xml:space="preserve"> – 25</w:t>
            </w:r>
            <w:r w:rsidR="00473AE3" w:rsidRPr="0028700E">
              <w:rPr>
                <w:sz w:val="24"/>
                <w:szCs w:val="24"/>
              </w:rPr>
              <w:t xml:space="preserve">%  </w:t>
            </w:r>
            <w:r w:rsidR="009D7E3F" w:rsidRPr="0028700E">
              <w:rPr>
                <w:sz w:val="24"/>
                <w:szCs w:val="24"/>
              </w:rPr>
              <w:t xml:space="preserve">                                                                                  - utrwalenie wiadomości i umiejętności 25%</w:t>
            </w:r>
            <w:r w:rsidR="00473AE3" w:rsidRPr="0028700E">
              <w:rPr>
                <w:sz w:val="24"/>
                <w:szCs w:val="24"/>
              </w:rPr>
              <w:t xml:space="preserve">                                                                 </w:t>
            </w:r>
            <w:r w:rsidR="00D26296" w:rsidRPr="0028700E">
              <w:rPr>
                <w:sz w:val="24"/>
                <w:szCs w:val="24"/>
              </w:rPr>
              <w:t xml:space="preserve">               </w:t>
            </w:r>
            <w:r w:rsidR="00523AFA" w:rsidRPr="0028700E">
              <w:rPr>
                <w:sz w:val="24"/>
                <w:szCs w:val="24"/>
              </w:rPr>
              <w:t xml:space="preserve">    - </w:t>
            </w:r>
            <w:r w:rsidR="00473AE3" w:rsidRPr="0028700E">
              <w:rPr>
                <w:sz w:val="24"/>
                <w:szCs w:val="24"/>
              </w:rPr>
              <w:t xml:space="preserve">komplet prac plastycznych wykonanych </w:t>
            </w:r>
            <w:proofErr w:type="spellStart"/>
            <w:r w:rsidR="00473AE3" w:rsidRPr="0028700E">
              <w:rPr>
                <w:sz w:val="24"/>
                <w:szCs w:val="24"/>
              </w:rPr>
              <w:t>manu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</w:t>
            </w:r>
            <w:proofErr w:type="spellStart"/>
            <w:r w:rsidR="00473AE3" w:rsidRPr="0028700E">
              <w:rPr>
                <w:sz w:val="24"/>
                <w:szCs w:val="24"/>
              </w:rPr>
              <w:t>propria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– </w:t>
            </w:r>
            <w:r w:rsidR="00473AE3" w:rsidRPr="0028700E">
              <w:rPr>
                <w:bCs/>
                <w:sz w:val="24"/>
                <w:szCs w:val="24"/>
              </w:rPr>
              <w:t>50%</w:t>
            </w:r>
            <w:r w:rsidR="00473AE3"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443F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443F0">
            <w:pPr>
              <w:jc w:val="center"/>
              <w:rPr>
                <w:b/>
              </w:rPr>
            </w:pPr>
          </w:p>
          <w:p w:rsidR="00D62D5D" w:rsidRPr="00742916" w:rsidRDefault="00D62D5D" w:rsidP="00A443F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443F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44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443F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443F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807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72773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3C28">
              <w:rPr>
                <w:sz w:val="24"/>
                <w:szCs w:val="24"/>
              </w:rPr>
              <w:t>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76C0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76C0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6C0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6C06"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76C06" w:rsidP="00D76C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D76C0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C06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E72773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76C06"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C06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42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C06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72773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76C06">
              <w:rPr>
                <w:b/>
                <w:sz w:val="24"/>
                <w:szCs w:val="24"/>
              </w:rPr>
              <w:t>8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76C06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A624FD"/>
    <w:p w:rsidR="003B786D" w:rsidRDefault="003B786D" w:rsidP="00A624FD"/>
    <w:p w:rsidR="00E72773" w:rsidRDefault="00E72773" w:rsidP="00A624FD"/>
    <w:p w:rsidR="003B786D" w:rsidRPr="00D76C06" w:rsidRDefault="003B786D" w:rsidP="00D76C0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B786D" w:rsidRPr="00742916" w:rsidTr="002D4BB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B786D" w:rsidRPr="00D76C0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8700E">
              <w:rPr>
                <w:b/>
                <w:sz w:val="24"/>
                <w:szCs w:val="24"/>
              </w:rPr>
              <w:t>metodyka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plastycznej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B786D" w:rsidRDefault="003B786D" w:rsidP="002D4BB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B786D" w:rsidRPr="00D76C06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8700E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D76C0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72773" w:rsidRPr="00E7277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3B786D" w:rsidRPr="00BE63CF" w:rsidRDefault="003B786D" w:rsidP="002D4BB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B786D" w:rsidRPr="00742916" w:rsidRDefault="003B786D" w:rsidP="00E727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B786D" w:rsidRPr="00742916" w:rsidTr="00D76C06">
        <w:trPr>
          <w:cantSplit/>
          <w:trHeight w:val="656"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3B786D" w:rsidRPr="00D76C0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B786D" w:rsidRPr="00566644" w:rsidTr="002D4B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B786D" w:rsidRPr="002A3C28" w:rsidRDefault="003B786D" w:rsidP="002D4BB3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Iwona Ksionek</w:t>
            </w:r>
          </w:p>
        </w:tc>
      </w:tr>
      <w:tr w:rsidR="003B786D" w:rsidRPr="00566644" w:rsidTr="002D4BB3">
        <w:tc>
          <w:tcPr>
            <w:tcW w:w="2988" w:type="dxa"/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B786D" w:rsidRPr="00B24EFD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B786D" w:rsidRPr="006345F9" w:rsidRDefault="003B786D" w:rsidP="002D4BB3">
            <w:pPr>
              <w:rPr>
                <w:sz w:val="24"/>
                <w:szCs w:val="24"/>
              </w:rPr>
            </w:pPr>
            <w:r w:rsidRPr="006345F9">
              <w:rPr>
                <w:sz w:val="24"/>
                <w:szCs w:val="24"/>
              </w:rPr>
              <w:t>mgr Iwona Ksionek</w:t>
            </w:r>
          </w:p>
        </w:tc>
      </w:tr>
      <w:tr w:rsidR="003B786D" w:rsidRPr="00742916" w:rsidTr="002D4BB3">
        <w:tc>
          <w:tcPr>
            <w:tcW w:w="2988" w:type="dxa"/>
            <w:vAlign w:val="center"/>
          </w:tcPr>
          <w:p w:rsidR="003B786D" w:rsidRPr="00742916" w:rsidRDefault="003B786D" w:rsidP="00E7277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72773" w:rsidRPr="00E7277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Przygotowanie do wszechstronnego i harmonijnego rozwoju możliwości kreacyjnych dziecka.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>Aktywizacja twórczej ekspresji dzieci w działaniach poznawczych, adaptacyjnych i wychowawczych.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 xml:space="preserve">Pobudzania swobodnego wypowiadania się przez środki wyrazu </w:t>
            </w:r>
            <w:r w:rsidRPr="003B786D">
              <w:rPr>
                <w:rFonts w:ascii="Times New Roman" w:hAnsi="Times New Roman" w:cs="Times New Roman"/>
              </w:rPr>
              <w:lastRenderedPageBreak/>
              <w:t xml:space="preserve">plastycznego. Rozwijanie możliwości twórczych i działalności artystycznej studentów. </w:t>
            </w:r>
            <w:r w:rsidRPr="003B786D">
              <w:rPr>
                <w:rFonts w:ascii="Arial" w:hAnsi="Arial" w:cs="Aria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lang w:eastAsia="pl-PL"/>
              </w:rPr>
              <w:t>Kreowanie pedagoga wyposażonego w system wiedzy w zakresie umiejętności organizowania warsztatu plastycznego, planowania pracy twórczej integrującej zajęcia plastyczne z innymi formami edukacji.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Umożliwienie kontaktu ze sztuką oraz uświadomienie korzyści wynikających z wartości sztuki</w:t>
            </w:r>
            <w:r w:rsidRPr="003B7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jako narzędzia wzbogacania wyobraźni, twórczych możliwości, osobowości i rozwoju odbiorcy.</w:t>
            </w:r>
            <w:r w:rsidRPr="003B786D">
              <w:rPr>
                <w:color w:val="000000"/>
                <w:sz w:val="24"/>
                <w:szCs w:val="24"/>
              </w:rPr>
              <w:t xml:space="preserve">  </w:t>
            </w:r>
            <w:r w:rsidRPr="003B7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</w:t>
            </w:r>
          </w:p>
        </w:tc>
      </w:tr>
      <w:tr w:rsidR="003B786D" w:rsidRPr="00742916" w:rsidTr="002D4B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B786D" w:rsidRPr="00A624FD" w:rsidRDefault="003B786D" w:rsidP="002D4BB3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</w:t>
            </w:r>
            <w:r>
              <w:rPr>
                <w:sz w:val="22"/>
                <w:szCs w:val="22"/>
              </w:rPr>
              <w:t>, metodyki edukacji plastycznej semestru piątego</w:t>
            </w:r>
            <w:r w:rsidRPr="00A624FD">
              <w:rPr>
                <w:sz w:val="22"/>
                <w:szCs w:val="22"/>
              </w:rPr>
              <w:t>.</w:t>
            </w:r>
          </w:p>
        </w:tc>
      </w:tr>
    </w:tbl>
    <w:p w:rsidR="003B786D" w:rsidRDefault="003B786D" w:rsidP="003B786D">
      <w:pPr>
        <w:rPr>
          <w:sz w:val="24"/>
          <w:szCs w:val="24"/>
        </w:rPr>
      </w:pPr>
    </w:p>
    <w:p w:rsidR="00E72773" w:rsidRDefault="00E72773" w:rsidP="003B786D">
      <w:pPr>
        <w:rPr>
          <w:sz w:val="24"/>
          <w:szCs w:val="24"/>
        </w:rPr>
      </w:pPr>
    </w:p>
    <w:p w:rsidR="00E72773" w:rsidRPr="00742916" w:rsidRDefault="00E72773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3B786D" w:rsidRPr="00742916" w:rsidTr="002D4BB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72773">
              <w:rPr>
                <w:b/>
                <w:sz w:val="24"/>
                <w:szCs w:val="24"/>
              </w:rPr>
              <w:t>UCZENIA SIĘ</w:t>
            </w:r>
          </w:p>
        </w:tc>
      </w:tr>
      <w:tr w:rsidR="003B786D" w:rsidRPr="00742916" w:rsidTr="00465AF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B786D" w:rsidRPr="00590C17" w:rsidRDefault="003B786D" w:rsidP="002D4BB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B786D" w:rsidRPr="00590C17" w:rsidRDefault="00E72773" w:rsidP="002D4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D76C0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1763D5" w:rsidRDefault="003B786D" w:rsidP="002D4BB3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nurtów systemowych i koncepcji w sztukach </w:t>
            </w:r>
            <w:r>
              <w:rPr>
                <w:sz w:val="24"/>
                <w:szCs w:val="24"/>
              </w:rPr>
              <w:t>plastycznych</w:t>
            </w:r>
            <w:r w:rsidRPr="00407BD4">
              <w:rPr>
                <w:rStyle w:val="wrtext"/>
                <w:sz w:val="24"/>
                <w:szCs w:val="24"/>
              </w:rPr>
              <w:t xml:space="preserve"> </w:t>
            </w:r>
            <w:r>
              <w:rPr>
                <w:rStyle w:val="wrtext"/>
                <w:sz w:val="24"/>
                <w:szCs w:val="24"/>
              </w:rPr>
              <w:t>oraz twórczych  realizacji</w:t>
            </w:r>
            <w:r w:rsidRPr="00407BD4">
              <w:rPr>
                <w:rStyle w:val="wrtext"/>
                <w:sz w:val="24"/>
                <w:szCs w:val="24"/>
              </w:rPr>
              <w:t xml:space="preserve"> artystycznych;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Ped2P_W03  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3B786D" w:rsidRPr="00742916" w:rsidTr="002D4BB3">
        <w:trPr>
          <w:cantSplit/>
          <w:trHeight w:val="7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742916" w:rsidRDefault="003B786D" w:rsidP="002D4BB3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stosowania różnorodnych technik, form, środków </w:t>
            </w:r>
            <w:r w:rsidRPr="00F14AA0">
              <w:rPr>
                <w:sz w:val="24"/>
                <w:szCs w:val="24"/>
              </w:rPr>
              <w:t>plastycznej wypowiedzi</w:t>
            </w:r>
            <w:r>
              <w:rPr>
                <w:sz w:val="24"/>
                <w:szCs w:val="24"/>
              </w:rPr>
              <w:t>, nowoczesnych metod aktywizujących i rozwijających</w:t>
            </w:r>
            <w:r w:rsidRPr="00F14AA0">
              <w:rPr>
                <w:sz w:val="24"/>
                <w:szCs w:val="24"/>
              </w:rPr>
              <w:t xml:space="preserve"> ciekawość poznawczą</w:t>
            </w:r>
            <w:r>
              <w:rPr>
                <w:sz w:val="24"/>
                <w:szCs w:val="24"/>
              </w:rPr>
              <w:t xml:space="preserve">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Ped2P_W02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8700E">
            <w:pPr>
              <w:spacing w:after="90"/>
              <w:rPr>
                <w:sz w:val="24"/>
                <w:szCs w:val="24"/>
              </w:rPr>
            </w:pPr>
            <w:r w:rsidRPr="00F14AA0">
              <w:rPr>
                <w:sz w:val="24"/>
                <w:szCs w:val="24"/>
              </w:rPr>
              <w:t>podstaw</w:t>
            </w:r>
            <w:r>
              <w:rPr>
                <w:sz w:val="24"/>
                <w:szCs w:val="24"/>
              </w:rPr>
              <w:t xml:space="preserve"> metodyki plastyki obejmującą nauczanie przedszkolne i klasy</w:t>
            </w:r>
            <w:r w:rsidRPr="00F14AA0">
              <w:rPr>
                <w:sz w:val="24"/>
                <w:szCs w:val="24"/>
              </w:rPr>
              <w:t xml:space="preserve"> 1-3 szkoły podstawowej</w:t>
            </w:r>
            <w:r>
              <w:rPr>
                <w:sz w:val="24"/>
                <w:szCs w:val="24"/>
              </w:rPr>
              <w:t xml:space="preserve"> w zakresie konstruowania scenariuszy edukacji zintegrowanej;</w:t>
            </w:r>
            <w:r w:rsidRPr="00316A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D76C06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korzystać z teoretycznych ujęć weryfikując najważniejsze </w:t>
            </w:r>
            <w:r w:rsidRPr="00BA1F1D">
              <w:rPr>
                <w:sz w:val="24"/>
                <w:szCs w:val="24"/>
              </w:rPr>
              <w:t>zjawiska wytyczaj</w:t>
            </w:r>
            <w:r>
              <w:rPr>
                <w:sz w:val="24"/>
                <w:szCs w:val="24"/>
              </w:rPr>
              <w:t xml:space="preserve">ące rozwój edukacji plastycznej i formułować </w:t>
            </w:r>
            <w:r w:rsidRPr="00BA1F1D">
              <w:rPr>
                <w:sz w:val="24"/>
                <w:szCs w:val="24"/>
              </w:rPr>
              <w:t xml:space="preserve">opinie w odniesieniu </w:t>
            </w:r>
            <w:r>
              <w:rPr>
                <w:sz w:val="24"/>
                <w:szCs w:val="24"/>
              </w:rPr>
              <w:t xml:space="preserve">                                    </w:t>
            </w:r>
            <w:r w:rsidRPr="00BA1F1D">
              <w:rPr>
                <w:sz w:val="24"/>
                <w:szCs w:val="24"/>
              </w:rPr>
              <w:t>do współczesnych przejawów edukacji plastycznej</w:t>
            </w:r>
            <w:r>
              <w:rPr>
                <w:rStyle w:val="wrtext"/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Ped2P_U05 Ped2P_U01 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tworzyć, analizować i modyfikować scenariusze zajęć o zintegrowanych</w:t>
            </w:r>
            <w:r w:rsidRPr="00316A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16A28">
              <w:rPr>
                <w:sz w:val="24"/>
                <w:szCs w:val="24"/>
              </w:rPr>
              <w:t>treści</w:t>
            </w:r>
            <w:r>
              <w:rPr>
                <w:sz w:val="24"/>
                <w:szCs w:val="24"/>
              </w:rPr>
              <w:t xml:space="preserve">ach plastycznych inspirujących aktywność artystyczną, dostosowując </w:t>
            </w:r>
            <w:r w:rsidRPr="00F14AA0">
              <w:rPr>
                <w:sz w:val="24"/>
                <w:szCs w:val="24"/>
              </w:rPr>
              <w:t>działania pedagogiczne do możliwości psychofizycznych ucznia oraz tempa uczenia</w:t>
            </w:r>
            <w:r>
              <w:rPr>
                <w:sz w:val="24"/>
                <w:szCs w:val="24"/>
              </w:rPr>
              <w:t>;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Ped2P_U04 Ped2P_U05 Ped2P_U09 Ped2P_U16  </w:t>
            </w:r>
          </w:p>
        </w:tc>
      </w:tr>
      <w:tr w:rsidR="003B786D" w:rsidRPr="00742916" w:rsidTr="002D4BB3">
        <w:trPr>
          <w:cantSplit/>
          <w:trHeight w:val="831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2B7923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zdobywać </w:t>
            </w:r>
            <w:r w:rsidR="003B786D">
              <w:rPr>
                <w:sz w:val="24"/>
                <w:szCs w:val="24"/>
              </w:rPr>
              <w:t xml:space="preserve">i </w:t>
            </w:r>
            <w:r w:rsidR="003B786D" w:rsidRPr="00F14AA0">
              <w:rPr>
                <w:sz w:val="24"/>
                <w:szCs w:val="24"/>
              </w:rPr>
              <w:t>właściwie wykorz</w:t>
            </w:r>
            <w:r w:rsidR="003B786D">
              <w:rPr>
                <w:sz w:val="24"/>
                <w:szCs w:val="24"/>
              </w:rPr>
              <w:t>ystywać wiedzę  odnoszącą się                          do twórczości plastycznej dziecka</w:t>
            </w:r>
            <w:r w:rsidR="003B786D" w:rsidRPr="00F14AA0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 xml:space="preserve">oraz </w:t>
            </w:r>
            <w:r w:rsidR="003B786D" w:rsidRPr="00F14AA0">
              <w:rPr>
                <w:sz w:val="24"/>
                <w:szCs w:val="24"/>
              </w:rPr>
              <w:t xml:space="preserve">rozwijać swoje umiejętności </w:t>
            </w:r>
            <w:r w:rsidR="003B786D">
              <w:rPr>
                <w:sz w:val="24"/>
                <w:szCs w:val="24"/>
              </w:rPr>
              <w:t xml:space="preserve">                    </w:t>
            </w:r>
            <w:r w:rsidR="003B786D" w:rsidRPr="00F14AA0">
              <w:rPr>
                <w:sz w:val="24"/>
                <w:szCs w:val="24"/>
              </w:rPr>
              <w:t>w zakresie</w:t>
            </w:r>
            <w:r w:rsidR="003B786D"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nauczania plastyki w przedszkolu i </w:t>
            </w:r>
            <w:r w:rsidR="003B786D">
              <w:rPr>
                <w:sz w:val="24"/>
                <w:szCs w:val="24"/>
              </w:rPr>
              <w:t xml:space="preserve">we wczesnej edukacji;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Ped2P_U05 Ped2P_U07 Ped2P_U09   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2D4BB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9A5DF0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A443F0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umie wykorzystać wiedzę, umiejętności, specyfikę </w:t>
            </w:r>
            <w:r w:rsidRPr="00F14AA0">
              <w:rPr>
                <w:sz w:val="24"/>
                <w:szCs w:val="24"/>
              </w:rPr>
              <w:t>zajęć</w:t>
            </w:r>
            <w:r>
              <w:rPr>
                <w:sz w:val="24"/>
                <w:szCs w:val="24"/>
              </w:rPr>
              <w:t xml:space="preserve"> plastycznych           do</w:t>
            </w:r>
            <w:r w:rsidRPr="00F14AA0">
              <w:rPr>
                <w:sz w:val="24"/>
                <w:szCs w:val="24"/>
              </w:rPr>
              <w:t xml:space="preserve"> rozwijania zainteresowań twórczością plastyczną</w:t>
            </w:r>
            <w:r>
              <w:rPr>
                <w:sz w:val="24"/>
                <w:szCs w:val="24"/>
              </w:rPr>
              <w:t xml:space="preserve"> </w:t>
            </w:r>
            <w:r w:rsidRPr="00A443F0">
              <w:rPr>
                <w:sz w:val="24"/>
                <w:szCs w:val="24"/>
              </w:rPr>
              <w:t xml:space="preserve">przy </w:t>
            </w:r>
            <w:r>
              <w:rPr>
                <w:sz w:val="24"/>
                <w:szCs w:val="24"/>
              </w:rPr>
              <w:t xml:space="preserve">własnym oddziaływaniu i współdziałaniu z </w:t>
            </w:r>
            <w:r w:rsidRPr="00A443F0">
              <w:rPr>
                <w:sz w:val="24"/>
                <w:szCs w:val="24"/>
              </w:rPr>
              <w:t>placówkami kulturalno-oświatowymi</w:t>
            </w:r>
            <w:r>
              <w:rPr>
                <w:sz w:val="24"/>
                <w:szCs w:val="24"/>
              </w:rPr>
              <w:t xml:space="preserve">; </w:t>
            </w:r>
            <w:r w:rsidRPr="00A443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8E4FC6" w:rsidRDefault="003B786D" w:rsidP="002D4BB3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Ped2P_K03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</w:tr>
    </w:tbl>
    <w:p w:rsidR="003B786D" w:rsidRPr="008E4FC6" w:rsidRDefault="003B786D" w:rsidP="003B786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B786D" w:rsidRPr="00742916" w:rsidTr="002D4BB3">
        <w:tc>
          <w:tcPr>
            <w:tcW w:w="10008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Strategie dydaktyczne stymulujące proces edukacji plastycznej.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Treści programowe i metody rozwijania umiejętności wypowiadania się za pomocą środków wyrazu plastycznego.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Metodyka prowadzenia zajęć plastycznych.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Inspiracja do aktywności plastycznej z zakresu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praktycznych rozwiązań zadań dydaktyczno – wychowawczych.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Doskonalenie  umiejętności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konstruowania scenariuszy edukacyjnych z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stymulowania rozwoju wyobraźni i percepcji wizualnej.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Nowoczesne formy, środki i techniki plastycznej wypowiedzi 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stosowane w edukacji przedszkolnej i wczesnej edukacji.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Prowadzenie zajęć plastycznych</w:t>
            </w:r>
            <w:r w:rsidRPr="003B786D">
              <w:rPr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 o nowoczesne metody i narzędzia edukacyjne.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Możliwości zaspakajania naturalnej ciekawości dla doznań estetycznych i rozwoju umiejętności plastycznych. 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B9242A" w:rsidRDefault="003B786D" w:rsidP="002D4BB3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lastRenderedPageBreak/>
              <w:t>Laboratorium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B786D" w:rsidRPr="00742916" w:rsidTr="002D4BB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Wydawnictwo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Warszawa 1976 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Uszyńska-Jarmoc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Trans Humana, Białystok 2003.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Jedność, Kielce 2001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Z..,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Nasza księgarnia, Warszawa 1986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Sienkiewicz-Wilowska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 A..,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GWP, Gdańsk 2011</w:t>
            </w:r>
          </w:p>
          <w:p w:rsidR="003B786D" w:rsidRPr="003B786D" w:rsidRDefault="003B786D" w:rsidP="002D4BB3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Limont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Nielek-Zawadzka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Dylematy edukacji artystycznej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Kraków: „Impuls” 2005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DF4" w:rsidRPr="00B63DF4">
              <w:rPr>
                <w:rFonts w:ascii="Times New Roman" w:hAnsi="Times New Roman" w:cs="Times New Roman"/>
                <w:sz w:val="24"/>
                <w:szCs w:val="24"/>
              </w:rPr>
              <w:t>W. L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3B786D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BC3779" w:rsidRDefault="003B786D" w:rsidP="00E7277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72773" w:rsidRPr="00E72773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samodzielne dochodzenie do wiedzy, </w:t>
            </w:r>
            <w:r>
              <w:rPr>
                <w:sz w:val="22"/>
                <w:szCs w:val="22"/>
              </w:rPr>
              <w:t xml:space="preserve"> 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reprodukcje, plansze dydaktyczne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PRAKTYCZNE – oparte na praktycznej działalności ćwiczeniowej, wycieczka, plener, ćwiczenia interaktywne, zajęcia symulacyjne  </w:t>
            </w:r>
          </w:p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>, drama, inscenizacja</w:t>
            </w:r>
            <w:r>
              <w:t xml:space="preserve"> </w:t>
            </w:r>
          </w:p>
        </w:tc>
      </w:tr>
    </w:tbl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28700E" w:rsidRDefault="003B786D" w:rsidP="002D4BB3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weryfikacji efektów </w:t>
            </w:r>
            <w:r w:rsidR="00E7277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465AFA" w:rsidRDefault="003B786D" w:rsidP="00D76C06">
            <w:pPr>
              <w:rPr>
                <w:sz w:val="22"/>
                <w:szCs w:val="22"/>
              </w:rPr>
            </w:pPr>
            <w:r w:rsidRPr="00465AFA">
              <w:rPr>
                <w:sz w:val="22"/>
                <w:szCs w:val="22"/>
              </w:rPr>
              <w:t xml:space="preserve">Nr efektu </w:t>
            </w:r>
            <w:r w:rsidR="00E72773">
              <w:rPr>
                <w:sz w:val="22"/>
                <w:szCs w:val="22"/>
              </w:rPr>
              <w:t>uczenia się</w:t>
            </w:r>
            <w:r w:rsidRPr="00465AFA">
              <w:rPr>
                <w:sz w:val="22"/>
                <w:szCs w:val="22"/>
              </w:rPr>
              <w:t>/grupy efektów</w:t>
            </w:r>
          </w:p>
        </w:tc>
      </w:tr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formująca: praca w grupach – dyskusje, burza mózgów, inscenizacje, tworzenie scenariuszy lekcji i ich prezentacja z udziałem studentów , zadania </w:t>
            </w:r>
            <w:r w:rsidRPr="0028700E">
              <w:rPr>
                <w:sz w:val="24"/>
                <w:szCs w:val="24"/>
              </w:rPr>
              <w:lastRenderedPageBreak/>
              <w:t>utrwalające działania metodyczne, wystawa plastyczna, test prawda/fałsz, wejściówki, kolokwium</w:t>
            </w:r>
          </w:p>
        </w:tc>
        <w:tc>
          <w:tcPr>
            <w:tcW w:w="1800" w:type="dxa"/>
          </w:tcPr>
          <w:p w:rsidR="003B786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01,02,03,04,05,</w:t>
            </w:r>
            <w:r>
              <w:rPr>
                <w:sz w:val="24"/>
                <w:szCs w:val="24"/>
              </w:rPr>
              <w:lastRenderedPageBreak/>
              <w:t>06,</w:t>
            </w:r>
            <w:r w:rsidR="003B786D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lastRenderedPageBreak/>
              <w:t xml:space="preserve">Ocena podsumowująca: prezentacja multimedialna, samodzielne opracowanie materiału, scenariusz zajęć z pomocami dydaktycznymi   </w:t>
            </w:r>
          </w:p>
        </w:tc>
        <w:tc>
          <w:tcPr>
            <w:tcW w:w="1800" w:type="dxa"/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2660" w:type="dxa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Egzamin</w:t>
            </w:r>
          </w:p>
          <w:p w:rsidR="003B786D" w:rsidRPr="0028700E" w:rsidRDefault="003B786D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przygotowanie do zajęć (pomoce, przybory, narzędzia)                                                  - opanowane wiadomości i umiejętności 50%                                                                                                                                                                                    - przygotowanie prezentacji multimedialnej do projektu zajęć plastycznych         i jego realizacja – 25%                                                                                     - komplet prac plastycznych wykonanych </w:t>
            </w:r>
            <w:proofErr w:type="spellStart"/>
            <w:r w:rsidRPr="0028700E">
              <w:rPr>
                <w:sz w:val="24"/>
                <w:szCs w:val="24"/>
              </w:rPr>
              <w:t>manu</w:t>
            </w:r>
            <w:proofErr w:type="spellEnd"/>
            <w:r w:rsidRPr="0028700E">
              <w:rPr>
                <w:sz w:val="24"/>
                <w:szCs w:val="24"/>
              </w:rPr>
              <w:t xml:space="preserve"> </w:t>
            </w:r>
            <w:proofErr w:type="spellStart"/>
            <w:r w:rsidRPr="0028700E">
              <w:rPr>
                <w:sz w:val="24"/>
                <w:szCs w:val="24"/>
              </w:rPr>
              <w:t>propria</w:t>
            </w:r>
            <w:proofErr w:type="spellEnd"/>
            <w:r w:rsidRPr="0028700E">
              <w:rPr>
                <w:sz w:val="24"/>
                <w:szCs w:val="24"/>
              </w:rPr>
              <w:t xml:space="preserve"> – </w:t>
            </w:r>
            <w:r w:rsidRPr="0028700E">
              <w:rPr>
                <w:bCs/>
                <w:sz w:val="24"/>
                <w:szCs w:val="24"/>
              </w:rPr>
              <w:t>25%</w:t>
            </w:r>
            <w:r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B786D" w:rsidRPr="00742916" w:rsidTr="002D4B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B786D" w:rsidRPr="008D4BE7" w:rsidRDefault="003B786D" w:rsidP="002D4BB3">
            <w:pPr>
              <w:jc w:val="center"/>
              <w:rPr>
                <w:b/>
              </w:rPr>
            </w:pPr>
          </w:p>
          <w:p w:rsidR="003B786D" w:rsidRPr="00D76C06" w:rsidRDefault="003B786D" w:rsidP="00D76C0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3B786D" w:rsidRPr="00742916" w:rsidTr="002D4BB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B786D" w:rsidRPr="00742916" w:rsidRDefault="003B786D" w:rsidP="002D4BB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2773">
              <w:rPr>
                <w:sz w:val="24"/>
                <w:szCs w:val="24"/>
              </w:rPr>
              <w:t>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B786D" w:rsidRPr="00742916" w:rsidRDefault="00D76C06" w:rsidP="0028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B786D" w:rsidRPr="00742916" w:rsidRDefault="0028700E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76C06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3B786D" w:rsidRPr="00742916" w:rsidRDefault="00D76C06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</w:t>
            </w:r>
            <w:r w:rsidR="00D76C06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3B786D" w:rsidRPr="00742916" w:rsidRDefault="00D76C06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B786D" w:rsidRPr="00742916" w:rsidRDefault="00D76C06" w:rsidP="002D4BB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76C06">
              <w:rPr>
                <w:sz w:val="24"/>
                <w:szCs w:val="24"/>
              </w:rPr>
              <w:t>5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D76C06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D76C06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B786D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C75B65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E72773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EA2BC5" w:rsidRDefault="000F1A42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76C06">
              <w:rPr>
                <w:b/>
                <w:sz w:val="24"/>
                <w:szCs w:val="24"/>
              </w:rPr>
              <w:t>,6</w:t>
            </w:r>
          </w:p>
        </w:tc>
      </w:tr>
    </w:tbl>
    <w:p w:rsidR="003B786D" w:rsidRDefault="003B786D" w:rsidP="003B786D"/>
    <w:p w:rsidR="003B786D" w:rsidRDefault="003B786D" w:rsidP="003B786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sectPr w:rsidR="00235157" w:rsidSect="00D76C06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60F0FA9"/>
    <w:multiLevelType w:val="hybridMultilevel"/>
    <w:tmpl w:val="DE6A4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636A2"/>
    <w:multiLevelType w:val="hybridMultilevel"/>
    <w:tmpl w:val="11E28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80EE8"/>
    <w:multiLevelType w:val="hybridMultilevel"/>
    <w:tmpl w:val="FCEA5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9381D"/>
    <w:multiLevelType w:val="hybridMultilevel"/>
    <w:tmpl w:val="04D48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912A4"/>
    <w:multiLevelType w:val="hybridMultilevel"/>
    <w:tmpl w:val="C7A20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F3780"/>
    <w:multiLevelType w:val="hybridMultilevel"/>
    <w:tmpl w:val="2E167E4A"/>
    <w:lvl w:ilvl="0" w:tplc="49D4D1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FB2849"/>
    <w:multiLevelType w:val="hybridMultilevel"/>
    <w:tmpl w:val="721E4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11ED9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EB28B8"/>
    <w:multiLevelType w:val="hybridMultilevel"/>
    <w:tmpl w:val="AD9A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97C2E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D576BD"/>
    <w:multiLevelType w:val="hybridMultilevel"/>
    <w:tmpl w:val="71762908"/>
    <w:lvl w:ilvl="0" w:tplc="745EAE6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2"/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5F4"/>
    <w:rsid w:val="0003251C"/>
    <w:rsid w:val="00055E0E"/>
    <w:rsid w:val="00070CBA"/>
    <w:rsid w:val="00074920"/>
    <w:rsid w:val="00081F18"/>
    <w:rsid w:val="000A541A"/>
    <w:rsid w:val="000C7B94"/>
    <w:rsid w:val="000F1A42"/>
    <w:rsid w:val="001562FF"/>
    <w:rsid w:val="001763D5"/>
    <w:rsid w:val="001C3693"/>
    <w:rsid w:val="001E0B48"/>
    <w:rsid w:val="00235157"/>
    <w:rsid w:val="00241822"/>
    <w:rsid w:val="00257FAE"/>
    <w:rsid w:val="0028700E"/>
    <w:rsid w:val="00292893"/>
    <w:rsid w:val="002A3C28"/>
    <w:rsid w:val="002B7923"/>
    <w:rsid w:val="00316A28"/>
    <w:rsid w:val="003411EB"/>
    <w:rsid w:val="00345313"/>
    <w:rsid w:val="003706C0"/>
    <w:rsid w:val="00390A55"/>
    <w:rsid w:val="00392B23"/>
    <w:rsid w:val="003B786D"/>
    <w:rsid w:val="003D14B8"/>
    <w:rsid w:val="003F7F5D"/>
    <w:rsid w:val="00407BD4"/>
    <w:rsid w:val="00464BC1"/>
    <w:rsid w:val="00465AFA"/>
    <w:rsid w:val="00473AE3"/>
    <w:rsid w:val="00476127"/>
    <w:rsid w:val="0048607F"/>
    <w:rsid w:val="00490EE9"/>
    <w:rsid w:val="00523AFA"/>
    <w:rsid w:val="00534D91"/>
    <w:rsid w:val="00543FBE"/>
    <w:rsid w:val="005471AB"/>
    <w:rsid w:val="00570275"/>
    <w:rsid w:val="00586EAB"/>
    <w:rsid w:val="0059175A"/>
    <w:rsid w:val="005A28EE"/>
    <w:rsid w:val="005C12F4"/>
    <w:rsid w:val="005C347D"/>
    <w:rsid w:val="005C4548"/>
    <w:rsid w:val="005D534A"/>
    <w:rsid w:val="005E69EA"/>
    <w:rsid w:val="00624609"/>
    <w:rsid w:val="006409A1"/>
    <w:rsid w:val="0068640B"/>
    <w:rsid w:val="006C7DB2"/>
    <w:rsid w:val="006E13FC"/>
    <w:rsid w:val="0070150D"/>
    <w:rsid w:val="00772921"/>
    <w:rsid w:val="007D3C36"/>
    <w:rsid w:val="007E2FAD"/>
    <w:rsid w:val="00800D1E"/>
    <w:rsid w:val="00807BB6"/>
    <w:rsid w:val="00814B4C"/>
    <w:rsid w:val="00847C95"/>
    <w:rsid w:val="00853666"/>
    <w:rsid w:val="0088156C"/>
    <w:rsid w:val="00890A15"/>
    <w:rsid w:val="008C3968"/>
    <w:rsid w:val="008E4C28"/>
    <w:rsid w:val="00900650"/>
    <w:rsid w:val="00910D3E"/>
    <w:rsid w:val="00926757"/>
    <w:rsid w:val="0094566C"/>
    <w:rsid w:val="00993744"/>
    <w:rsid w:val="009A5DF0"/>
    <w:rsid w:val="009B1E54"/>
    <w:rsid w:val="009C689F"/>
    <w:rsid w:val="009D7E3F"/>
    <w:rsid w:val="00A443F0"/>
    <w:rsid w:val="00A624FD"/>
    <w:rsid w:val="00A74879"/>
    <w:rsid w:val="00AB318D"/>
    <w:rsid w:val="00AE5499"/>
    <w:rsid w:val="00AF4099"/>
    <w:rsid w:val="00B20AC6"/>
    <w:rsid w:val="00B55563"/>
    <w:rsid w:val="00B63DF4"/>
    <w:rsid w:val="00B9242A"/>
    <w:rsid w:val="00BA06C1"/>
    <w:rsid w:val="00BA1F1D"/>
    <w:rsid w:val="00BC13E3"/>
    <w:rsid w:val="00BC64B5"/>
    <w:rsid w:val="00BD2B07"/>
    <w:rsid w:val="00C45877"/>
    <w:rsid w:val="00C50566"/>
    <w:rsid w:val="00C83F0A"/>
    <w:rsid w:val="00C94F3E"/>
    <w:rsid w:val="00CA4A6E"/>
    <w:rsid w:val="00CD1740"/>
    <w:rsid w:val="00CD748D"/>
    <w:rsid w:val="00CF3D2D"/>
    <w:rsid w:val="00D121F1"/>
    <w:rsid w:val="00D17388"/>
    <w:rsid w:val="00D26296"/>
    <w:rsid w:val="00D44CCE"/>
    <w:rsid w:val="00D62D5D"/>
    <w:rsid w:val="00D66396"/>
    <w:rsid w:val="00D71A10"/>
    <w:rsid w:val="00D76C06"/>
    <w:rsid w:val="00D81540"/>
    <w:rsid w:val="00D828D1"/>
    <w:rsid w:val="00D8411C"/>
    <w:rsid w:val="00D96141"/>
    <w:rsid w:val="00DD7E41"/>
    <w:rsid w:val="00E12328"/>
    <w:rsid w:val="00E45A14"/>
    <w:rsid w:val="00E5739A"/>
    <w:rsid w:val="00E664ED"/>
    <w:rsid w:val="00E72773"/>
    <w:rsid w:val="00E7692A"/>
    <w:rsid w:val="00E9223C"/>
    <w:rsid w:val="00EA2BC5"/>
    <w:rsid w:val="00F16C5A"/>
    <w:rsid w:val="00F313E5"/>
    <w:rsid w:val="00F357A7"/>
    <w:rsid w:val="00F64559"/>
    <w:rsid w:val="00F82C6C"/>
    <w:rsid w:val="00F8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14B8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D961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24A95-E757-4AEF-85E5-908B587AE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2575</Words>
  <Characters>15453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Acer</cp:lastModifiedBy>
  <cp:revision>49</cp:revision>
  <dcterms:created xsi:type="dcterms:W3CDTF">2018-12-01T12:30:00Z</dcterms:created>
  <dcterms:modified xsi:type="dcterms:W3CDTF">2020-06-03T13:43:00Z</dcterms:modified>
</cp:coreProperties>
</file>